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8C" w:rsidRDefault="007831B5">
      <w:r w:rsidRPr="002038AD">
        <w:rPr>
          <w:b/>
        </w:rPr>
        <w:t>Call to order</w:t>
      </w:r>
      <w:r>
        <w:t xml:space="preserve"> (6:39PM) Jamie McGraw, Co-President</w:t>
      </w:r>
    </w:p>
    <w:p w:rsidR="007831B5" w:rsidRDefault="007831B5">
      <w:r>
        <w:t xml:space="preserve">Proper notice was given to all members through district calendar, PTA website and calendar. Welcome to the new school year and introductions. Quorum of five members was met. </w:t>
      </w:r>
    </w:p>
    <w:p w:rsidR="007831B5" w:rsidRDefault="007831B5">
      <w:r w:rsidRPr="002038AD">
        <w:rPr>
          <w:b/>
        </w:rPr>
        <w:t>In Attendance</w:t>
      </w:r>
      <w:r>
        <w:t xml:space="preserve"> (see attached sign in sheet)</w:t>
      </w:r>
    </w:p>
    <w:p w:rsidR="007831B5" w:rsidRDefault="007831B5">
      <w:r w:rsidRPr="002038AD">
        <w:rPr>
          <w:b/>
        </w:rPr>
        <w:t>Old Business:</w:t>
      </w:r>
      <w:r>
        <w:t xml:space="preserve"> Approval of June 2017 me</w:t>
      </w:r>
      <w:r w:rsidR="00490881">
        <w:t>eting minutes was declared (See attached motion slip)</w:t>
      </w:r>
    </w:p>
    <w:p w:rsidR="007831B5" w:rsidRDefault="007831B5">
      <w:r w:rsidRPr="004314C1">
        <w:rPr>
          <w:b/>
        </w:rPr>
        <w:t>Guest</w:t>
      </w:r>
      <w:r>
        <w:t xml:space="preserve"> Brian </w:t>
      </w:r>
      <w:proofErr w:type="spellStart"/>
      <w:r>
        <w:t>McNeel</w:t>
      </w:r>
      <w:proofErr w:type="spellEnd"/>
      <w:r>
        <w:t xml:space="preserve"> from J Willy’s outlined another p</w:t>
      </w:r>
      <w:r w:rsidR="004314C1">
        <w:t>otential fund raising option thru</w:t>
      </w:r>
      <w:r>
        <w:t xml:space="preserve"> J Willy’s at the golf club. </w:t>
      </w:r>
      <w:r w:rsidR="004314C1">
        <w:t xml:space="preserve">Up to 50 people in an indoor space where 10% of proceeds would benefit Willamette Primary. </w:t>
      </w:r>
      <w:r>
        <w:t>A check for $78.50 was presented to the PTA from prior fundraising.</w:t>
      </w:r>
    </w:p>
    <w:p w:rsidR="00BC112D" w:rsidRDefault="007831B5">
      <w:r w:rsidRPr="002038AD">
        <w:rPr>
          <w:b/>
        </w:rPr>
        <w:t>School Updates:</w:t>
      </w:r>
      <w:r>
        <w:t xml:space="preserve"> </w:t>
      </w:r>
      <w:r w:rsidR="00BC112D">
        <w:t xml:space="preserve">Patrick Minor reports our student body is 560+. Reasonable class sizes have </w:t>
      </w:r>
      <w:r w:rsidR="00490881">
        <w:t>led</w:t>
      </w:r>
      <w:bookmarkStart w:id="0" w:name="_GoBack"/>
      <w:bookmarkEnd w:id="0"/>
      <w:r w:rsidR="00BC112D">
        <w:t xml:space="preserve"> to positive attitudes. </w:t>
      </w:r>
    </w:p>
    <w:p w:rsidR="00DE13FD" w:rsidRDefault="00BC112D" w:rsidP="00DE13FD">
      <w:r w:rsidRPr="002038AD">
        <w:rPr>
          <w:b/>
        </w:rPr>
        <w:t>Board Reports:</w:t>
      </w:r>
      <w:r>
        <w:t xml:space="preserve"> Introduction to PTA. There are still open positions as follows</w:t>
      </w:r>
    </w:p>
    <w:p w:rsidR="007831B5" w:rsidRDefault="00DE13FD" w:rsidP="00DE13FD">
      <w:pPr>
        <w:pStyle w:val="ListParagraph"/>
        <w:numPr>
          <w:ilvl w:val="0"/>
          <w:numId w:val="3"/>
        </w:numPr>
      </w:pPr>
      <w:r>
        <w:t>Carnival</w:t>
      </w:r>
    </w:p>
    <w:p w:rsidR="00DE13FD" w:rsidRDefault="00DE13FD" w:rsidP="00DE13FD">
      <w:pPr>
        <w:pStyle w:val="ListParagraph"/>
        <w:numPr>
          <w:ilvl w:val="0"/>
          <w:numId w:val="3"/>
        </w:numPr>
      </w:pPr>
      <w:r>
        <w:t>Reflections</w:t>
      </w:r>
    </w:p>
    <w:p w:rsidR="00DE13FD" w:rsidRDefault="00DE13FD" w:rsidP="00DE13FD">
      <w:pPr>
        <w:pStyle w:val="ListParagraph"/>
        <w:numPr>
          <w:ilvl w:val="0"/>
          <w:numId w:val="3"/>
        </w:numPr>
      </w:pPr>
      <w:r>
        <w:t>Auction chair for 2018/19</w:t>
      </w:r>
    </w:p>
    <w:p w:rsidR="00DE13FD" w:rsidRDefault="00DE13FD" w:rsidP="00DE13FD">
      <w:r w:rsidRPr="002038AD">
        <w:rPr>
          <w:b/>
        </w:rPr>
        <w:t>Future Projects:</w:t>
      </w:r>
      <w:r>
        <w:t xml:space="preserve"> Still space open on the playground for new equipment.</w:t>
      </w:r>
    </w:p>
    <w:p w:rsidR="00DE13FD" w:rsidRDefault="00DE13FD" w:rsidP="00DE13FD">
      <w:r w:rsidRPr="002038AD">
        <w:rPr>
          <w:b/>
        </w:rPr>
        <w:t>Treasurer:</w:t>
      </w:r>
      <w:r>
        <w:t xml:space="preserve"> Teachers got $200 for the year. Planners were given to 4</w:t>
      </w:r>
      <w:r w:rsidRPr="00DE13FD">
        <w:rPr>
          <w:vertAlign w:val="superscript"/>
        </w:rPr>
        <w:t>th</w:t>
      </w:r>
      <w:r>
        <w:t xml:space="preserve"> and 5</w:t>
      </w:r>
      <w:r w:rsidRPr="00DE13FD">
        <w:rPr>
          <w:vertAlign w:val="superscript"/>
        </w:rPr>
        <w:t>th</w:t>
      </w:r>
      <w:r>
        <w:t xml:space="preserve"> grade </w:t>
      </w:r>
    </w:p>
    <w:p w:rsidR="00DE13FD" w:rsidRDefault="00DE13FD" w:rsidP="00DE13FD">
      <w:r w:rsidRPr="002038AD">
        <w:rPr>
          <w:b/>
        </w:rPr>
        <w:t>Membership:</w:t>
      </w:r>
      <w:r>
        <w:t xml:space="preserve"> There will be a sign up table at curriculum night. Reminder to volunteers to go on line to sign up and fill out background check prior to doing PTA sign up. </w:t>
      </w:r>
    </w:p>
    <w:p w:rsidR="007E23F6" w:rsidRDefault="007E23F6" w:rsidP="00DE13FD">
      <w:r>
        <w:t xml:space="preserve">*Reminder: Patrick Minor notes the school website will add a link to the background check. </w:t>
      </w:r>
      <w:r w:rsidRPr="007E23F6">
        <w:rPr>
          <w:i/>
        </w:rPr>
        <w:t>Volunteers should never be with students out of site from school staff members</w:t>
      </w:r>
      <w:r>
        <w:t xml:space="preserve">. </w:t>
      </w:r>
    </w:p>
    <w:p w:rsidR="00DF32B3" w:rsidRDefault="00DF32B3" w:rsidP="00DE13FD">
      <w:r w:rsidRPr="002038AD">
        <w:rPr>
          <w:b/>
        </w:rPr>
        <w:t>Volunteer:</w:t>
      </w:r>
      <w:r>
        <w:t xml:space="preserve"> Still need helpers for fun run, Pizza Bingo and Food provisions for conferences.</w:t>
      </w:r>
    </w:p>
    <w:p w:rsidR="00DF32B3" w:rsidRDefault="00DF32B3" w:rsidP="00DE13FD">
      <w:r w:rsidRPr="002038AD">
        <w:rPr>
          <w:b/>
        </w:rPr>
        <w:t>Development:</w:t>
      </w:r>
      <w:r>
        <w:t xml:space="preserve"> Sign up for Fred Meyer Smi</w:t>
      </w:r>
      <w:r w:rsidR="004314C1">
        <w:t>le and the Annual G</w:t>
      </w:r>
      <w:r>
        <w:t>iving Fund</w:t>
      </w:r>
    </w:p>
    <w:p w:rsidR="00DF32B3" w:rsidRPr="002038AD" w:rsidRDefault="00DF32B3" w:rsidP="00DE13FD">
      <w:pPr>
        <w:rPr>
          <w:b/>
        </w:rPr>
      </w:pPr>
      <w:r w:rsidRPr="002038AD">
        <w:rPr>
          <w:b/>
        </w:rPr>
        <w:t>Committee Reports</w:t>
      </w:r>
    </w:p>
    <w:p w:rsidR="00DF32B3" w:rsidRDefault="00DF32B3" w:rsidP="00DF32B3">
      <w:pPr>
        <w:pStyle w:val="ListParagraph"/>
        <w:numPr>
          <w:ilvl w:val="0"/>
          <w:numId w:val="4"/>
        </w:numPr>
      </w:pPr>
      <w:r>
        <w:t>Erin Kane is doing picture day 9/18. She is coming up with a Yearbook theme.</w:t>
      </w:r>
    </w:p>
    <w:p w:rsidR="00DF32B3" w:rsidRDefault="00DF32B3" w:rsidP="00DF32B3">
      <w:pPr>
        <w:pStyle w:val="ListParagraph"/>
        <w:numPr>
          <w:ilvl w:val="0"/>
          <w:numId w:val="4"/>
        </w:numPr>
      </w:pPr>
      <w:r>
        <w:t xml:space="preserve">Audrey Williams will do PTA chairman </w:t>
      </w:r>
      <w:r w:rsidR="00AC4D7B">
        <w:t>training on 9/19</w:t>
      </w:r>
    </w:p>
    <w:p w:rsidR="00AC4D7B" w:rsidRDefault="00AC4D7B" w:rsidP="00DF32B3">
      <w:pPr>
        <w:pStyle w:val="ListParagraph"/>
        <w:numPr>
          <w:ilvl w:val="0"/>
          <w:numId w:val="4"/>
        </w:numPr>
      </w:pPr>
      <w:r>
        <w:t>Nicole Rusk will be leading the Artwork Fundraiser. Artwork set to be done by Oct and volunteers will be needed around December 12</w:t>
      </w:r>
      <w:r w:rsidRPr="00AC4D7B">
        <w:rPr>
          <w:vertAlign w:val="superscript"/>
        </w:rPr>
        <w:t>th</w:t>
      </w:r>
      <w:r>
        <w:t xml:space="preserve"> to stuff bags with artwork to go home.</w:t>
      </w:r>
      <w:r w:rsidR="00B34F7A">
        <w:t xml:space="preserve"> Paper bags needed for students to take their art home in.</w:t>
      </w:r>
    </w:p>
    <w:p w:rsidR="00AC4D7B" w:rsidRDefault="00B34F7A" w:rsidP="00DF32B3">
      <w:pPr>
        <w:pStyle w:val="ListParagraph"/>
        <w:numPr>
          <w:ilvl w:val="0"/>
          <w:numId w:val="4"/>
        </w:numPr>
      </w:pPr>
      <w:r>
        <w:t>The fun run is the biggest fundraiser of the year. Donations can be sent after Pledges or done on line thru a link on the PTA website. Socks will be given to all students.</w:t>
      </w:r>
    </w:p>
    <w:p w:rsidR="00B34F7A" w:rsidRDefault="00B34F7A" w:rsidP="00DF32B3">
      <w:pPr>
        <w:pStyle w:val="ListParagraph"/>
        <w:numPr>
          <w:ilvl w:val="0"/>
          <w:numId w:val="4"/>
        </w:numPr>
      </w:pPr>
      <w:r>
        <w:t xml:space="preserve">Kirstin Hardy and Jen </w:t>
      </w:r>
      <w:proofErr w:type="spellStart"/>
      <w:r>
        <w:t>Woebke</w:t>
      </w:r>
      <w:proofErr w:type="spellEnd"/>
      <w:r>
        <w:t xml:space="preserve"> will head up the teacher meals for conference evenings. They are looking for a volunteer to shadow the process this year in order to take over next year.</w:t>
      </w:r>
    </w:p>
    <w:p w:rsidR="00B34F7A" w:rsidRDefault="00B34F7A" w:rsidP="00DF32B3">
      <w:pPr>
        <w:pStyle w:val="ListParagraph"/>
        <w:numPr>
          <w:ilvl w:val="0"/>
          <w:numId w:val="4"/>
        </w:numPr>
      </w:pPr>
      <w:r>
        <w:t xml:space="preserve">Pizza Bingo (led by Courtney </w:t>
      </w:r>
      <w:proofErr w:type="spellStart"/>
      <w:r>
        <w:t>Roethler</w:t>
      </w:r>
      <w:proofErr w:type="spellEnd"/>
      <w:r>
        <w:t xml:space="preserve"> &amp; Tia </w:t>
      </w:r>
      <w:proofErr w:type="spellStart"/>
      <w:r>
        <w:t>Wideman</w:t>
      </w:r>
      <w:proofErr w:type="spellEnd"/>
      <w:r>
        <w:t xml:space="preserve">) still needs volunteers for the event set up as well as break down. Large coolers are needed as well as recycling bins for bottles and cans. The intention is for the bottles and cans to be returned and the deposit can go back to the School. </w:t>
      </w:r>
    </w:p>
    <w:p w:rsidR="00B34F7A" w:rsidRDefault="00B34F7A" w:rsidP="00DF32B3">
      <w:pPr>
        <w:pStyle w:val="ListParagraph"/>
        <w:numPr>
          <w:ilvl w:val="0"/>
          <w:numId w:val="4"/>
        </w:numPr>
      </w:pPr>
      <w:r>
        <w:lastRenderedPageBreak/>
        <w:t xml:space="preserve">Kim Jordan &amp; Lisa </w:t>
      </w:r>
      <w:proofErr w:type="spellStart"/>
      <w:r>
        <w:t>Hedberg</w:t>
      </w:r>
      <w:proofErr w:type="spellEnd"/>
      <w:r>
        <w:t xml:space="preserve"> will talk to classes about OBOB which starts in January.</w:t>
      </w:r>
    </w:p>
    <w:p w:rsidR="00B34F7A" w:rsidRDefault="00B34F7A" w:rsidP="00DF32B3">
      <w:pPr>
        <w:pStyle w:val="ListParagraph"/>
        <w:numPr>
          <w:ilvl w:val="0"/>
          <w:numId w:val="4"/>
        </w:numPr>
      </w:pPr>
      <w:r>
        <w:t xml:space="preserve">Oktoberfest remains open if anyone would like to chair the event. </w:t>
      </w:r>
    </w:p>
    <w:p w:rsidR="00B34F7A" w:rsidRPr="002038AD" w:rsidRDefault="00B34F7A" w:rsidP="00340A48">
      <w:pPr>
        <w:rPr>
          <w:b/>
        </w:rPr>
      </w:pPr>
      <w:r w:rsidRPr="002038AD">
        <w:rPr>
          <w:b/>
        </w:rPr>
        <w:t xml:space="preserve">Thank </w:t>
      </w:r>
      <w:r w:rsidR="002038AD" w:rsidRPr="002038AD">
        <w:rPr>
          <w:b/>
        </w:rPr>
        <w:t>You</w:t>
      </w:r>
      <w:r w:rsidRPr="002038AD">
        <w:rPr>
          <w:b/>
        </w:rPr>
        <w:t xml:space="preserve">: </w:t>
      </w:r>
    </w:p>
    <w:p w:rsidR="00340A48" w:rsidRDefault="00340A48" w:rsidP="00340A48">
      <w:pPr>
        <w:pStyle w:val="ListParagraph"/>
        <w:numPr>
          <w:ilvl w:val="0"/>
          <w:numId w:val="6"/>
        </w:numPr>
      </w:pPr>
      <w:r>
        <w:t xml:space="preserve">Thank you Jenny </w:t>
      </w:r>
      <w:proofErr w:type="spellStart"/>
      <w:r>
        <w:t>Ostergard</w:t>
      </w:r>
      <w:proofErr w:type="spellEnd"/>
      <w:r>
        <w:t xml:space="preserve"> for </w:t>
      </w:r>
      <w:r w:rsidR="002038AD">
        <w:t xml:space="preserve">organizing </w:t>
      </w:r>
      <w:r>
        <w:t>the Back to school coffee</w:t>
      </w:r>
    </w:p>
    <w:p w:rsidR="00340A48" w:rsidRDefault="00340A48" w:rsidP="00340A48">
      <w:pPr>
        <w:pStyle w:val="ListParagraph"/>
        <w:numPr>
          <w:ilvl w:val="0"/>
          <w:numId w:val="6"/>
        </w:numPr>
      </w:pPr>
      <w:r>
        <w:t xml:space="preserve">Thank you Dana Clarke &amp; Hannah Hall for </w:t>
      </w:r>
      <w:r w:rsidR="002038AD">
        <w:t xml:space="preserve">organizing </w:t>
      </w:r>
      <w:r>
        <w:t>the Ice Cream Social</w:t>
      </w:r>
    </w:p>
    <w:p w:rsidR="00340A48" w:rsidRDefault="00340A48" w:rsidP="00340A48">
      <w:pPr>
        <w:pStyle w:val="ListParagraph"/>
        <w:numPr>
          <w:ilvl w:val="0"/>
          <w:numId w:val="6"/>
        </w:numPr>
      </w:pPr>
      <w:r>
        <w:t xml:space="preserve">Thank you Kirstin Hardy &amp; Jen </w:t>
      </w:r>
      <w:proofErr w:type="spellStart"/>
      <w:r>
        <w:t>Woebke</w:t>
      </w:r>
      <w:proofErr w:type="spellEnd"/>
      <w:r>
        <w:t xml:space="preserve"> for </w:t>
      </w:r>
      <w:r w:rsidR="002038AD">
        <w:t xml:space="preserve">organizing </w:t>
      </w:r>
      <w:r>
        <w:t>the Curriculum night meals</w:t>
      </w:r>
    </w:p>
    <w:p w:rsidR="00340A48" w:rsidRPr="002038AD" w:rsidRDefault="00340A48" w:rsidP="00340A48">
      <w:pPr>
        <w:rPr>
          <w:b/>
        </w:rPr>
      </w:pPr>
      <w:r w:rsidRPr="002038AD">
        <w:rPr>
          <w:b/>
        </w:rPr>
        <w:t xml:space="preserve">New Business: </w:t>
      </w:r>
    </w:p>
    <w:p w:rsidR="00340A48" w:rsidRDefault="00340A48" w:rsidP="00340A48">
      <w:pPr>
        <w:pStyle w:val="ListParagraph"/>
        <w:numPr>
          <w:ilvl w:val="0"/>
          <w:numId w:val="7"/>
        </w:numPr>
      </w:pPr>
      <w:r>
        <w:t xml:space="preserve">Standing rules will be distributed at the October meeting for approval. </w:t>
      </w:r>
    </w:p>
    <w:p w:rsidR="00340A48" w:rsidRDefault="00B87D60" w:rsidP="00340A48">
      <w:pPr>
        <w:pStyle w:val="ListParagraph"/>
        <w:numPr>
          <w:ilvl w:val="0"/>
          <w:numId w:val="7"/>
        </w:numPr>
      </w:pPr>
      <w:r>
        <w:t>Budget review/</w:t>
      </w:r>
      <w:r w:rsidRPr="00942FA7">
        <w:rPr>
          <w:b/>
        </w:rPr>
        <w:t>approval</w:t>
      </w:r>
      <w:r>
        <w:t xml:space="preserve"> led by Kaycee </w:t>
      </w:r>
      <w:proofErr w:type="spellStart"/>
      <w:r>
        <w:t>Pundyk</w:t>
      </w:r>
      <w:proofErr w:type="spellEnd"/>
      <w:r>
        <w:t xml:space="preserve">. </w:t>
      </w:r>
      <w:r w:rsidR="00942FA7">
        <w:t xml:space="preserve">Note the artist in residence &amp; author visit(s) are new line items. Clarification for teachers that the grade level grant fund is available because it wasn’t used last year. </w:t>
      </w:r>
      <w:r w:rsidR="0011115E">
        <w:t>The Budget was approved (see attached motion slip).</w:t>
      </w:r>
    </w:p>
    <w:p w:rsidR="00942FA7" w:rsidRDefault="00942FA7" w:rsidP="00340A48">
      <w:pPr>
        <w:pStyle w:val="ListParagraph"/>
        <w:numPr>
          <w:ilvl w:val="0"/>
          <w:numId w:val="7"/>
        </w:numPr>
      </w:pPr>
      <w:r>
        <w:t xml:space="preserve">Grant request information to be made available to new teachers and/or teachers that changed grade level from last year. </w:t>
      </w:r>
      <w:r w:rsidR="0011115E">
        <w:t xml:space="preserve"> </w:t>
      </w:r>
      <w:r>
        <w:t xml:space="preserve">Literacy </w:t>
      </w:r>
      <w:r w:rsidR="0011115E">
        <w:t>grant money ($1,200) was used to supplement teacher classroom libraries.</w:t>
      </w:r>
    </w:p>
    <w:p w:rsidR="0011115E" w:rsidRDefault="00942FA7" w:rsidP="00340A48">
      <w:pPr>
        <w:pStyle w:val="ListParagraph"/>
        <w:numPr>
          <w:ilvl w:val="0"/>
          <w:numId w:val="7"/>
        </w:numPr>
      </w:pPr>
      <w:r>
        <w:t>Patrick suggests a mason jar be placed in the office for a change drive to support the Eagle Creek fires</w:t>
      </w:r>
      <w:r w:rsidR="0011115E">
        <w:t xml:space="preserve"> and Hurricane Harvey victims</w:t>
      </w:r>
      <w:r>
        <w:t xml:space="preserve">. </w:t>
      </w:r>
      <w:r w:rsidR="0011115E">
        <w:t>This was spurred by students asking how they can help. Information regarding this will be sent home in the next few weeks.</w:t>
      </w:r>
    </w:p>
    <w:p w:rsidR="00DB60FB" w:rsidRPr="00DB60FB" w:rsidRDefault="00DB60FB" w:rsidP="0011115E">
      <w:r>
        <w:rPr>
          <w:b/>
        </w:rPr>
        <w:t xml:space="preserve">Next meeting </w:t>
      </w:r>
      <w:r>
        <w:t>Tuesday, October 10</w:t>
      </w:r>
      <w:r w:rsidRPr="00DB60FB">
        <w:rPr>
          <w:vertAlign w:val="superscript"/>
        </w:rPr>
        <w:t>th</w:t>
      </w:r>
      <w:r>
        <w:t xml:space="preserve"> at 9:00AM in the cafeteria</w:t>
      </w:r>
    </w:p>
    <w:p w:rsidR="00942FA7" w:rsidRDefault="0011115E" w:rsidP="0011115E">
      <w:r w:rsidRPr="002038AD">
        <w:rPr>
          <w:b/>
        </w:rPr>
        <w:t>Adjourn</w:t>
      </w:r>
      <w:r>
        <w:t xml:space="preserve"> at 7:45 PM </w:t>
      </w:r>
    </w:p>
    <w:p w:rsidR="00942FA7" w:rsidRDefault="00942FA7" w:rsidP="00942FA7"/>
    <w:p w:rsidR="007831B5" w:rsidRDefault="007831B5" w:rsidP="007831B5">
      <w:pPr>
        <w:spacing w:after="0"/>
      </w:pPr>
    </w:p>
    <w:sectPr w:rsidR="007831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FD" w:rsidRDefault="00F94AFD" w:rsidP="005A371B">
      <w:pPr>
        <w:spacing w:after="0" w:line="240" w:lineRule="auto"/>
      </w:pPr>
      <w:r>
        <w:separator/>
      </w:r>
    </w:p>
  </w:endnote>
  <w:endnote w:type="continuationSeparator" w:id="0">
    <w:p w:rsidR="00F94AFD" w:rsidRDefault="00F94AFD" w:rsidP="005A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F8" w:rsidRDefault="00482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F8" w:rsidRDefault="00482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F8" w:rsidRDefault="00482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FD" w:rsidRDefault="00F94AFD" w:rsidP="005A371B">
      <w:pPr>
        <w:spacing w:after="0" w:line="240" w:lineRule="auto"/>
      </w:pPr>
      <w:r>
        <w:separator/>
      </w:r>
    </w:p>
  </w:footnote>
  <w:footnote w:type="continuationSeparator" w:id="0">
    <w:p w:rsidR="00F94AFD" w:rsidRDefault="00F94AFD" w:rsidP="005A3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F8" w:rsidRDefault="00482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1B" w:rsidRDefault="00F94AFD">
    <w:pPr>
      <w:pStyle w:val="Header"/>
    </w:pPr>
    <w:sdt>
      <w:sdtPr>
        <w:id w:val="132694086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371B">
      <w:t>Willamette PTA Meeting Minutes for September 12</w:t>
    </w:r>
    <w:r w:rsidR="005A371B" w:rsidRPr="005A371B">
      <w:rPr>
        <w:vertAlign w:val="superscript"/>
      </w:rPr>
      <w:t>th</w:t>
    </w:r>
    <w:r w:rsidR="005A371B">
      <w:t>, 2017 6:30PM</w:t>
    </w:r>
  </w:p>
  <w:p w:rsidR="005A371B" w:rsidRDefault="005A3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F8" w:rsidRDefault="00482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E2"/>
    <w:multiLevelType w:val="hybridMultilevel"/>
    <w:tmpl w:val="1B8A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5872"/>
    <w:multiLevelType w:val="hybridMultilevel"/>
    <w:tmpl w:val="B30A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6C8D"/>
    <w:multiLevelType w:val="hybridMultilevel"/>
    <w:tmpl w:val="38601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F239F"/>
    <w:multiLevelType w:val="hybridMultilevel"/>
    <w:tmpl w:val="6EF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65FC1"/>
    <w:multiLevelType w:val="hybridMultilevel"/>
    <w:tmpl w:val="89701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E44B2"/>
    <w:multiLevelType w:val="hybridMultilevel"/>
    <w:tmpl w:val="5B3E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B26F3"/>
    <w:multiLevelType w:val="hybridMultilevel"/>
    <w:tmpl w:val="D5B86D8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7A"/>
    <w:rsid w:val="0011115E"/>
    <w:rsid w:val="002038AD"/>
    <w:rsid w:val="00340A48"/>
    <w:rsid w:val="004314C1"/>
    <w:rsid w:val="004826F8"/>
    <w:rsid w:val="00490881"/>
    <w:rsid w:val="005A371B"/>
    <w:rsid w:val="005B228C"/>
    <w:rsid w:val="006C2040"/>
    <w:rsid w:val="007831B5"/>
    <w:rsid w:val="007E23F6"/>
    <w:rsid w:val="00942FA7"/>
    <w:rsid w:val="0094717A"/>
    <w:rsid w:val="00AC4D7B"/>
    <w:rsid w:val="00B34F7A"/>
    <w:rsid w:val="00B87D60"/>
    <w:rsid w:val="00BC112D"/>
    <w:rsid w:val="00DB60FB"/>
    <w:rsid w:val="00DE13FD"/>
    <w:rsid w:val="00DF32B3"/>
    <w:rsid w:val="00EB52E9"/>
    <w:rsid w:val="00F94AFD"/>
    <w:rsid w:val="00F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0FC2B9-A791-43EF-A614-0FE9186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FD"/>
    <w:pPr>
      <w:ind w:left="720"/>
      <w:contextualSpacing/>
    </w:pPr>
  </w:style>
  <w:style w:type="paragraph" w:styleId="Header">
    <w:name w:val="header"/>
    <w:basedOn w:val="Normal"/>
    <w:link w:val="HeaderChar"/>
    <w:uiPriority w:val="99"/>
    <w:unhideWhenUsed/>
    <w:rsid w:val="005A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1B"/>
  </w:style>
  <w:style w:type="paragraph" w:styleId="Footer">
    <w:name w:val="footer"/>
    <w:basedOn w:val="Normal"/>
    <w:link w:val="FooterChar"/>
    <w:uiPriority w:val="99"/>
    <w:unhideWhenUsed/>
    <w:rsid w:val="005A3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Lathrop</dc:creator>
  <cp:keywords/>
  <dc:description/>
  <cp:lastModifiedBy>Jared Lathrop</cp:lastModifiedBy>
  <cp:revision>13</cp:revision>
  <dcterms:created xsi:type="dcterms:W3CDTF">2017-10-16T16:49:00Z</dcterms:created>
  <dcterms:modified xsi:type="dcterms:W3CDTF">2017-10-24T18:30:00Z</dcterms:modified>
</cp:coreProperties>
</file>